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462A89E4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5F13A1">
        <w:rPr>
          <w:b w:val="0"/>
          <w:sz w:val="18"/>
        </w:rPr>
        <w:t xml:space="preserve">ZPRAVODAJSKÝCH </w:t>
      </w:r>
      <w:r w:rsidRPr="005F3DAA">
        <w:rPr>
          <w:b w:val="0"/>
          <w:sz w:val="18"/>
        </w:rPr>
        <w:t xml:space="preserve">FOTOGRAFIÍ </w:t>
      </w:r>
      <w:r w:rsidR="005F13A1">
        <w:rPr>
          <w:b w:val="0"/>
          <w:sz w:val="18"/>
        </w:rPr>
        <w:t xml:space="preserve">ZE SVĚTA </w:t>
      </w:r>
      <w:r w:rsidRPr="005F3DAA">
        <w:rPr>
          <w:b w:val="0"/>
          <w:sz w:val="18"/>
        </w:rPr>
        <w:t>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EB9150B" w14:textId="4097C051" w:rsidR="00BA16BB" w:rsidRPr="00155960" w:rsidRDefault="00BA16BB" w:rsidP="00BA16BB">
      <w:pPr>
        <w:pStyle w:val="SubjectSpecification-ContractCzechRadio"/>
      </w:pPr>
      <w:r w:rsidRPr="00155960">
        <w:t>zastoupený</w:t>
      </w:r>
      <w:r w:rsidR="006D0812" w:rsidRPr="00155960">
        <w:t xml:space="preserve">: </w:t>
      </w:r>
      <w:r w:rsidR="00031DFE" w:rsidRPr="004019E3">
        <w:t>Mgr. René Zavoral,</w:t>
      </w:r>
      <w:r w:rsidR="00031DFE">
        <w:t xml:space="preserve"> generální ředitel Českého rozhlasu</w:t>
      </w:r>
    </w:p>
    <w:p w14:paraId="0EB9150C" w14:textId="778D2519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 xml:space="preserve">bankovní spojení: </w:t>
      </w:r>
      <w:proofErr w:type="spellStart"/>
      <w:r w:rsidRPr="00155960">
        <w:t>Raiffeisenbank</w:t>
      </w:r>
      <w:proofErr w:type="spellEnd"/>
      <w:r w:rsidRPr="00155960">
        <w:t xml:space="preserve"> a.s., č. </w:t>
      </w:r>
      <w:proofErr w:type="spellStart"/>
      <w:r w:rsidRPr="00155960">
        <w:t>ú.</w:t>
      </w:r>
      <w:proofErr w:type="spellEnd"/>
      <w:r w:rsidRPr="00155960">
        <w:t>: 1001040797/5500</w:t>
      </w:r>
    </w:p>
    <w:p w14:paraId="0EB9150E" w14:textId="4782838B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F06004">
        <w:rPr>
          <w:rFonts w:cs="Arial"/>
          <w:szCs w:val="20"/>
        </w:rPr>
        <w:t>Radek Kedroň</w:t>
      </w:r>
      <w:r w:rsidR="00B6054E" w:rsidRPr="00155960">
        <w:rPr>
          <w:rFonts w:cs="Arial"/>
          <w:szCs w:val="20"/>
        </w:rPr>
        <w:t xml:space="preserve">, </w:t>
      </w:r>
      <w:r w:rsidR="00F06004">
        <w:rPr>
          <w:rFonts w:cs="Arial"/>
          <w:szCs w:val="20"/>
        </w:rPr>
        <w:t>šéfredaktor</w:t>
      </w:r>
    </w:p>
    <w:p w14:paraId="0EB9150F" w14:textId="74FD4AA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 xml:space="preserve"> 22155 </w:t>
      </w:r>
      <w:r w:rsidR="00F06004">
        <w:t>2126</w:t>
      </w:r>
    </w:p>
    <w:p w14:paraId="0EB91510" w14:textId="3425DCBC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F06004">
        <w:t>radek.kedron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1F8E8526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34A1A900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>části I</w:t>
      </w:r>
      <w:r w:rsidR="00E33B7F">
        <w:t>I</w:t>
      </w:r>
      <w:r w:rsidRPr="005F3DAA">
        <w:t xml:space="preserve">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F06004">
        <w:rPr>
          <w:b w:val="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6254B3">
        <w:rPr>
          <w:rFonts w:cs="Arial"/>
          <w:szCs w:val="20"/>
        </w:rPr>
        <w:t xml:space="preserve">„Dodávání vizuálního obsahu na webové stránky Českého rozhlasu“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>dodávání zpravodajských fotografií ze světa</w:t>
      </w:r>
      <w:r w:rsidR="005F13A1">
        <w:rPr>
          <w:b w:val="0"/>
        </w:rPr>
        <w:t xml:space="preserve"> 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085771B8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814C7B" w:rsidRPr="005F3DAA">
        <w:rPr>
          <w:b/>
        </w:rPr>
        <w:t>zpravodajských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55D5E3F5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</w:t>
      </w:r>
      <w:r w:rsidR="004019E3">
        <w:rPr>
          <w:b/>
        </w:rPr>
        <w:t xml:space="preserve">zpravodajských fotografií </w:t>
      </w:r>
      <w:r w:rsidRPr="005F3DAA">
        <w:rPr>
          <w:b/>
        </w:rPr>
        <w:t xml:space="preserve">vybírat </w:t>
      </w:r>
      <w:r w:rsidR="00586D89">
        <w:rPr>
          <w:b/>
        </w:rPr>
        <w:t xml:space="preserve">zpravodajské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62E15E0B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zpravodajských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="004019E3">
        <w:rPr>
          <w:b/>
        </w:rPr>
        <w:t xml:space="preserve">zpravodajských fotografií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AEB87DB" w14:textId="5333739F" w:rsidR="005F13A1" w:rsidRPr="005F3DAA" w:rsidRDefault="005F13A1" w:rsidP="00BD0C33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4019E3" w:rsidRPr="004019E3">
        <w:rPr>
          <w:i/>
        </w:rPr>
        <w:t>zpravodajských fotografií</w:t>
      </w:r>
      <w:r w:rsidR="004019E3">
        <w:rPr>
          <w:i/>
        </w:rPr>
        <w:t xml:space="preserve">, databází </w:t>
      </w:r>
      <w:r w:rsidR="004019E3" w:rsidRPr="005F3DAA">
        <w:rPr>
          <w:i/>
        </w:rPr>
        <w:t>poskytovatele</w:t>
      </w:r>
      <w:r w:rsidR="004019E3">
        <w:t xml:space="preserve"> </w:t>
      </w:r>
      <w:r w:rsidR="00805F3A">
        <w:t xml:space="preserve">či </w:t>
      </w:r>
      <w:r w:rsidR="00805F3A" w:rsidRPr="005F3DAA">
        <w:rPr>
          <w:i/>
        </w:rPr>
        <w:t xml:space="preserve">databází </w:t>
      </w:r>
      <w:r>
        <w:t xml:space="preserve">se pro účely této smlouvy rozumí </w:t>
      </w:r>
      <w:r w:rsidR="00586D89">
        <w:t>databáze zpravodajských fotografií poskytovatele zahrnující</w:t>
      </w:r>
      <w:r w:rsidR="00AA307B">
        <w:t>,</w:t>
      </w:r>
      <w:r w:rsidR="00586D89">
        <w:t xml:space="preserve"> mimo jiné fotografie zachycují aktuální dění z celého světa</w:t>
      </w:r>
      <w:r w:rsidR="004019E3">
        <w:t>, do níž bude mít objednatel přístup v rozsahu dle této smlouvy na základě jednoho uživatelského rozhraní, v jehož rámci bude možné vyhledávat konkrétní fotografie či skupiny fotografií.</w:t>
      </w:r>
    </w:p>
    <w:p w14:paraId="0EB91528" w14:textId="3C433882" w:rsidR="00946DE2" w:rsidRDefault="00805F3A" w:rsidP="00BD0C33">
      <w:pPr>
        <w:pStyle w:val="ListNumber-ContractCzechRadio"/>
      </w:pPr>
      <w:r>
        <w:rPr>
          <w:i/>
        </w:rPr>
        <w:t>Zpravodajskými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>
        <w:t>snímky</w:t>
      </w:r>
      <w:r w:rsidR="00946DE2">
        <w:t>, ilustrace a grafiky</w:t>
      </w:r>
      <w:r>
        <w:t xml:space="preserve"> v digitální podobě</w:t>
      </w:r>
      <w:r w:rsidR="00946DE2">
        <w:t xml:space="preserve"> zobrazující </w:t>
      </w:r>
      <w:r>
        <w:t>aktuální témata odrážející současné dění</w:t>
      </w:r>
      <w:r w:rsidR="00AA307B">
        <w:t xml:space="preserve"> na každodenní bázi</w:t>
      </w:r>
      <w:r w:rsidR="00E33B7F">
        <w:t xml:space="preserve"> v</w:t>
      </w:r>
      <w:r w:rsidRPr="00243E5E">
        <w:t xml:space="preserve"> zahraničí</w:t>
      </w:r>
      <w:r w:rsidR="00AA307B" w:rsidRPr="009124E3">
        <w:t>, zejm</w:t>
      </w:r>
      <w:r w:rsidR="00AA307B">
        <w:t>. z oblasti politiky, hospodářství, ekonomiky, kultury, náboženství, financí, zdravotnictví, průmyslu, sportu, společnosti, médií, energetiky, vzdělávání, životního prostředí, kriminality a dalších,</w:t>
      </w:r>
      <w:r>
        <w:t xml:space="preserve"> včetně fotografií</w:t>
      </w:r>
      <w:r w:rsidR="00D010C8">
        <w:t xml:space="preserve"> osob, </w:t>
      </w:r>
      <w:r>
        <w:t xml:space="preserve">předmětů </w:t>
      </w:r>
      <w:r w:rsidR="00946DE2">
        <w:t xml:space="preserve">a </w:t>
      </w:r>
      <w:r>
        <w:t>situací</w:t>
      </w:r>
      <w:r w:rsidR="00946DE2">
        <w:t>, jež</w:t>
      </w:r>
      <w:r>
        <w:t xml:space="preserve"> s aktuálním děním přímo souvisejí, a</w:t>
      </w:r>
      <w:r w:rsidR="00946DE2">
        <w:t xml:space="preserve"> jsou umístěny v</w:t>
      </w:r>
      <w:r>
        <w:t> </w:t>
      </w:r>
      <w:r w:rsidR="00946DE2">
        <w:t>databázi</w:t>
      </w:r>
      <w:r>
        <w:t xml:space="preserve"> poskytovatele</w:t>
      </w:r>
      <w:r w:rsidR="00946DE2">
        <w:t xml:space="preserve"> v době jejího zpřístupnění objednateli</w:t>
      </w:r>
      <w:r>
        <w:t xml:space="preserve"> dle této smlouvy</w:t>
      </w:r>
      <w:r w:rsidR="00946DE2">
        <w:t xml:space="preserve">, jakož i všechny </w:t>
      </w:r>
      <w:r>
        <w:t xml:space="preserve">takové </w:t>
      </w:r>
      <w:r w:rsidR="00946DE2">
        <w:t>fotografie, ilustrace a grafiky, které budou do</w:t>
      </w:r>
      <w:r w:rsidR="00830F71">
        <w:t> </w:t>
      </w:r>
      <w:r w:rsidR="00946DE2">
        <w:t xml:space="preserve">databáze umístěny kdykoli </w:t>
      </w:r>
      <w:r w:rsidR="00F427E4">
        <w:t>po dobu</w:t>
      </w:r>
      <w:r w:rsidR="00946DE2">
        <w:t xml:space="preserve"> trvání této smlouvy.</w:t>
      </w:r>
      <w:r w:rsidR="00422665">
        <w:t xml:space="preserve"> Veškeré fotografie, jež budou v databázi objednateli za dobu účinnosti této smlouvy zpřístupněny, mu budou dostupné po celou dobu trvání této smlouvy.</w:t>
      </w:r>
      <w:r w:rsidR="00AA307B">
        <w:t xml:space="preserve"> </w:t>
      </w:r>
    </w:p>
    <w:p w14:paraId="13A43F80" w14:textId="5EAD15BD" w:rsidR="005F13A1" w:rsidRDefault="005F13A1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web</w:t>
      </w:r>
      <w:r w:rsidR="00F06004">
        <w:t xml:space="preserve"> iRozhlas.cz</w:t>
      </w:r>
      <w:r w:rsidR="000B2A1C">
        <w:t xml:space="preserve"> a mujrozhlas.cz</w:t>
      </w:r>
      <w:r w:rsidR="00422665">
        <w:t>, je</w:t>
      </w:r>
      <w:r w:rsidR="00F06004">
        <w:t>hož</w:t>
      </w:r>
      <w:r w:rsidR="00422665">
        <w:t xml:space="preserve">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</w:t>
      </w:r>
      <w:r w:rsidR="00DB121F">
        <w:t>, jakož i webové stránky vlastněné a provozované objednatelem a vzniknuvší kdykoli v době její účinnosti, budou-li mít zpravodajský obsah</w:t>
      </w:r>
      <w:r w:rsidR="00F06004">
        <w:t>.</w:t>
      </w:r>
      <w:r w:rsidR="00422665">
        <w:t xml:space="preserve"> </w:t>
      </w:r>
    </w:p>
    <w:p w14:paraId="0F5C18EE" w14:textId="584398F7" w:rsidR="005F13A1" w:rsidRPr="007E10B8" w:rsidRDefault="005F13A1" w:rsidP="00BD0C33">
      <w:pPr>
        <w:pStyle w:val="ListNumber-ContractCzechRadio"/>
      </w:pPr>
      <w:r w:rsidRPr="005F3DAA">
        <w:rPr>
          <w:i/>
        </w:rPr>
        <w:t>Fotografiemi ze světa</w:t>
      </w:r>
      <w:r w:rsidRPr="00AA307B">
        <w:t xml:space="preserve"> se pro účely této smlouvy rozumí</w:t>
      </w:r>
      <w:r w:rsidR="00422665" w:rsidRPr="00243E5E">
        <w:t xml:space="preserve"> fotografie zobrazující aktuální dění </w:t>
      </w:r>
      <w:r w:rsidR="00E919CF" w:rsidRPr="009124E3">
        <w:t>na území</w:t>
      </w:r>
      <w:r w:rsidR="00422665" w:rsidRPr="007E10B8">
        <w:t xml:space="preserve"> mimo ČR</w:t>
      </w:r>
      <w:r w:rsidR="007E10B8" w:rsidRPr="007E10B8">
        <w:t>.</w:t>
      </w:r>
      <w:r w:rsidR="00422665" w:rsidRPr="007E10B8">
        <w:t xml:space="preserve"> 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1CC12363" w:rsidR="004545D6" w:rsidRDefault="00833BC3" w:rsidP="0046747E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4019E3">
        <w:t xml:space="preserve">zpravodajských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lastRenderedPageBreak/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517C112C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031DFE">
        <w:rPr>
          <w:b/>
        </w:rPr>
        <w:t>11</w:t>
      </w:r>
      <w:r w:rsidR="003F47A1" w:rsidRPr="005F3DAA">
        <w:rPr>
          <w:b/>
        </w:rPr>
        <w:t>00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4DC63D04" w14:textId="2BE31520" w:rsidR="00A20777" w:rsidRDefault="00A20777" w:rsidP="00A20777">
      <w:pPr>
        <w:pStyle w:val="ListNumber-ContractCzechRadio"/>
      </w:pPr>
      <w:r>
        <w:lastRenderedPageBreak/>
        <w:t>Právo fotografie užít zahrnuje právo objednatele</w:t>
      </w:r>
      <w:r w:rsidRPr="00B71F42">
        <w:t xml:space="preserve"> </w:t>
      </w:r>
      <w:r>
        <w:t>zpřístupňovat fotografie veřejnosti prostřednictvím webu objednatele</w:t>
      </w:r>
      <w:r w:rsidRPr="00326911">
        <w:rPr>
          <w:rFonts w:cs="Arial"/>
        </w:rPr>
        <w:t xml:space="preserve">, </w:t>
      </w:r>
      <w:r>
        <w:t>a to v jak původní, tak v objednatelem upravené podobě, samostatně či ve spojení s jinými autorskými díly, a to v </w:t>
      </w:r>
      <w:r w:rsidRPr="00243E5E">
        <w:t>souladu s přílo</w:t>
      </w:r>
      <w:r w:rsidRPr="009124E3">
        <w:t>hou č. 1 této smlouvy</w:t>
      </w:r>
      <w:r>
        <w:t xml:space="preserve">. Právo zpřístupňovat fotografie dle tohoto odstavce smlouvy v objednatelem upravené podobě, samostatně či ve spojení s jinými autorskými díly zahrnuje rovněž zpřístupnění takové fotografie na základě sdílení odkazu na internetovou stránku z webu objednatele, v němž je fotografie užita, na </w:t>
      </w:r>
      <w:r w:rsidR="00A74094">
        <w:t xml:space="preserve">uživatelských účtech objednatele na </w:t>
      </w:r>
      <w:r w:rsidRPr="00637860">
        <w:rPr>
          <w:rFonts w:cs="Arial"/>
        </w:rPr>
        <w:t>sociálních sítích</w:t>
      </w:r>
      <w:r>
        <w:rPr>
          <w:rFonts w:cs="Arial"/>
        </w:rPr>
        <w:t>.</w:t>
      </w:r>
      <w:r w:rsidRPr="00326911">
        <w:rPr>
          <w:rFonts w:cs="Arial"/>
        </w:rPr>
        <w:t xml:space="preserve"> </w:t>
      </w:r>
      <w:r w:rsidRPr="00637860">
        <w:rPr>
          <w:rFonts w:cs="Arial"/>
        </w:rPr>
        <w:t xml:space="preserve">Pro účely tohoto ustanovení se uživatelskými účty rozumí </w:t>
      </w:r>
      <w:r>
        <w:t xml:space="preserve">oficiální uživatelské účty objednatele na sociálních sítích </w:t>
      </w:r>
      <w:proofErr w:type="spellStart"/>
      <w:r>
        <w:t>Facebook</w:t>
      </w:r>
      <w:proofErr w:type="spellEnd"/>
      <w:r>
        <w:t xml:space="preserve"> a </w:t>
      </w:r>
      <w:proofErr w:type="spellStart"/>
      <w:r>
        <w:t>Twitter</w:t>
      </w:r>
      <w:proofErr w:type="spellEnd"/>
      <w:r>
        <w:t>.</w:t>
      </w:r>
    </w:p>
    <w:p w14:paraId="128065A4" w14:textId="33F7C2C3" w:rsidR="006254B3" w:rsidRDefault="006254B3" w:rsidP="00A20777">
      <w:pPr>
        <w:pStyle w:val="ListNumber-ContractCzechRadio"/>
      </w:pPr>
      <w:r>
        <w:t xml:space="preserve">Licence se poskytuje pro užití přijatých fotografií </w:t>
      </w:r>
      <w:r w:rsidRPr="00297D55">
        <w:t xml:space="preserve">na území celého světa. Objednatel je oprávněn užít konkrétní fotografii vždy vícenásobně </w:t>
      </w:r>
      <w:r>
        <w:t xml:space="preserve">po dobu 12 dnů od dne přijetí fotografie. Ustanovení předchozí věty neplatí pro užití v ponechání fotografie na webu v podobě, v jaké byla užita v rámci 12 denní lhůty dle předchozí věty, a to </w:t>
      </w:r>
      <w:r w:rsidRPr="00297D55">
        <w:t>po dobu dle uvážení</w:t>
      </w:r>
      <w:r>
        <w:t xml:space="preserve"> objednatele</w:t>
      </w:r>
      <w:r w:rsidRPr="00297D55">
        <w:t>,</w:t>
      </w:r>
      <w:r>
        <w:t xml:space="preserve"> tzn.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1" w14:textId="62F9447B" w:rsidR="005C21F3" w:rsidRPr="00A54984" w:rsidRDefault="005C21F3" w:rsidP="006820AD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</w:t>
      </w:r>
      <w:r w:rsidR="00D5785E">
        <w:t>ém</w:t>
      </w:r>
      <w:r>
        <w:t xml:space="preserve"> kontakt</w:t>
      </w:r>
      <w:r w:rsidR="00D5785E">
        <w:t>u</w:t>
      </w:r>
      <w:r>
        <w:t>:</w:t>
      </w:r>
    </w:p>
    <w:p w14:paraId="0EB91542" w14:textId="35CF8B07" w:rsidR="0081069F" w:rsidRDefault="00B6054E" w:rsidP="00B6054E">
      <w:pPr>
        <w:ind w:left="312"/>
      </w:pPr>
      <w:r w:rsidRPr="00A54984">
        <w:t xml:space="preserve">Radek Kedroň, šéfredaktor, </w:t>
      </w:r>
      <w:r w:rsidR="0081069F" w:rsidRPr="00A54984">
        <w:t xml:space="preserve">tel.: +420 22155 2126, e-mail: </w:t>
      </w:r>
      <w:hyperlink r:id="rId12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2D5B990F" w14:textId="2E0BABAB" w:rsidR="006254B3" w:rsidRPr="000B46F8" w:rsidRDefault="006254B3" w:rsidP="006254B3">
      <w:pPr>
        <w:pStyle w:val="ListNumber-ContractCzechRadio"/>
      </w:pPr>
      <w:r>
        <w:t>Podpora bude poskytována minimálně v </w:t>
      </w:r>
      <w:r w:rsidRPr="00853030">
        <w:t xml:space="preserve">rozsahu </w:t>
      </w:r>
      <w:r>
        <w:t>od 8.00 do 18.00 hod, a to včetně svátků a víkendů. Pro případ nedostupnosti technické podpory dle tohoto článku smlouvy je poskytovatel povinen zajistit náhradní způsob zpřístupnění databáze a získávání fotografií z databáze, o němž bude objednatele informovat.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6BE96727" w14:textId="2920B6EF" w:rsidR="009B5E24" w:rsidRDefault="009B5E24" w:rsidP="005C21F3">
      <w:pPr>
        <w:pStyle w:val="ListNumber-ContractCzechRadio"/>
      </w:pPr>
      <w:r>
        <w:t>Pro vyloučení pochybností smluvní strany uvádí, že podpora dle tohoto článku smlouvy nezahrnuje řešení incidentů způsobených nestandardním užíváním databáze ze strany objednatele či následkem nehody vzniklé v důsledku pochybení objednatele či vyšší moci.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41ED03DF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031DFE">
        <w:t>11</w:t>
      </w:r>
      <w:r w:rsidR="00031DFE" w:rsidRPr="00865555">
        <w:t xml:space="preserve">00 </w:t>
      </w:r>
      <w:r w:rsidR="00865555" w:rsidRPr="00865555">
        <w:t xml:space="preserve">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 xml:space="preserve">Cenová nabídka poskytovatele dle přílohy č. 2 </w:t>
      </w:r>
      <w:proofErr w:type="gramStart"/>
      <w:r>
        <w:t>této</w:t>
      </w:r>
      <w:proofErr w:type="gramEnd"/>
      <w:r>
        <w:t xml:space="preserve">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A" w14:textId="54E717E9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>, a to dle cenové nabídky poskytovatele, jež je přílohou</w:t>
      </w:r>
      <w:r w:rsidR="00D50F70">
        <w:t xml:space="preserve"> č. 2</w:t>
      </w:r>
      <w:r w:rsidR="003E0A08">
        <w:t xml:space="preserve"> </w:t>
      </w:r>
      <w:proofErr w:type="gramStart"/>
      <w:r w:rsidR="003E0A08">
        <w:t>této</w:t>
      </w:r>
      <w:proofErr w:type="gramEnd"/>
      <w:r w:rsidR="003E0A08">
        <w:t xml:space="preserve">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 xml:space="preserve">účet příslušného správce daně. Odvedením DPH na účet příslušného správce daně </w:t>
      </w:r>
      <w:r w:rsidRPr="006D0812">
        <w:lastRenderedPageBreak/>
        <w:t>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 xml:space="preserve">kterou databáze nebude plně funkční. Po odstranění takových důvodů či obtíží je poskytovatel povinen neprodleně písemně informovat objednatele o </w:t>
      </w:r>
      <w:proofErr w:type="spellStart"/>
      <w:r>
        <w:t>znovuzprovoznění</w:t>
      </w:r>
      <w:proofErr w:type="spellEnd"/>
      <w:r>
        <w:t xml:space="preserve">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lastRenderedPageBreak/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3617436F" w:rsidR="00F5450A" w:rsidRDefault="006254B3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73988C22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4019E3">
        <w:t>Totéž platí o změně kontaktní</w:t>
      </w:r>
      <w:r>
        <w:t xml:space="preserve"> osob</w:t>
      </w:r>
      <w:r w:rsidR="004019E3">
        <w:t>y objednatele a její</w:t>
      </w:r>
      <w:r>
        <w:t>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</w:t>
      </w:r>
      <w:proofErr w:type="gramStart"/>
      <w:r w:rsidR="009124E3">
        <w:t>této</w:t>
      </w:r>
      <w:proofErr w:type="gramEnd"/>
      <w:r w:rsidR="009124E3">
        <w:t xml:space="preserve">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4BD544D4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>Ukáže-li se v konkrétním případě, že prohlášení dle čl. V</w:t>
      </w:r>
      <w:r w:rsidR="00525337">
        <w:rPr>
          <w:szCs w:val="24"/>
        </w:rPr>
        <w:t>I</w:t>
      </w:r>
      <w:r>
        <w:rPr>
          <w:szCs w:val="24"/>
        </w:rPr>
        <w:t xml:space="preserve">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lastRenderedPageBreak/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9B9676A" w14:textId="2B7639C8" w:rsidR="009932C8" w:rsidRPr="00805F3A" w:rsidRDefault="009124E3" w:rsidP="005F3DAA">
      <w:pPr>
        <w:pStyle w:val="ListNumber-ContractCzechRadio"/>
      </w:pPr>
      <w:r>
        <w:t xml:space="preserve">Žádná ze smluvních stran není oprávněna uplatňovat po druhé smluvní straně úhradu smluvní pokuty </w:t>
      </w:r>
      <w:r w:rsidR="000079C6">
        <w:t xml:space="preserve">ani náhradu škody způsobené </w:t>
      </w:r>
      <w:r>
        <w:t>porušení</w:t>
      </w:r>
      <w:r w:rsidR="000079C6">
        <w:t>m</w:t>
      </w:r>
      <w:r>
        <w:t xml:space="preserve"> povinností</w:t>
      </w:r>
      <w:r w:rsidR="000079C6">
        <w:t xml:space="preserve"> dle tohoto článku smlouvy</w:t>
      </w:r>
      <w:r>
        <w:t xml:space="preserve">, k němuž prokazatelně došlo bez zavinění smluvních stran v důsledku okolností vyšší moci. 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048741E4" w14:textId="77777777" w:rsidR="006D4171" w:rsidRDefault="001540E7" w:rsidP="006D4171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B366CE">
        <w:rPr>
          <w:szCs w:val="24"/>
        </w:rPr>
        <w:t>3 měsíců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53F77310" w:rsidR="00324DC2" w:rsidRPr="006D4171" w:rsidRDefault="00324DC2" w:rsidP="006D4171">
      <w:pPr>
        <w:pStyle w:val="ListNumber-ContractCzechRadio"/>
        <w:rPr>
          <w:szCs w:val="24"/>
        </w:rPr>
      </w:pPr>
      <w:r w:rsidRPr="006D4171">
        <w:rPr>
          <w:szCs w:val="24"/>
        </w:rPr>
        <w:t xml:space="preserve">Každá ze smluvních stran je oprávněn od smlouvy písemně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5705FF3C" w:rsidR="00BF05E5" w:rsidRPr="00CF2EDD" w:rsidRDefault="00BF05E5" w:rsidP="004D1A33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6D4171">
        <w:t>:</w:t>
      </w:r>
      <w:r w:rsidRPr="00CF2EDD">
        <w:t xml:space="preserve"> </w:t>
      </w:r>
    </w:p>
    <w:p w14:paraId="246507B6" w14:textId="5919A482" w:rsidR="00B449BD" w:rsidRPr="009124E3" w:rsidRDefault="006D4171" w:rsidP="004D1A33">
      <w:pPr>
        <w:pStyle w:val="ListLetter-ContractCzechRadio"/>
        <w:jc w:val="both"/>
        <w:rPr>
          <w:szCs w:val="24"/>
        </w:rPr>
      </w:pPr>
      <w:r>
        <w:rPr>
          <w:szCs w:val="24"/>
        </w:rPr>
        <w:t xml:space="preserve">v 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lastRenderedPageBreak/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FF25E84" w14:textId="77777777" w:rsidR="00A74094" w:rsidRPr="005F3DAA" w:rsidRDefault="00A74094" w:rsidP="00A74094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Pr="007903E2">
        <w:rPr>
          <w:b/>
        </w:rPr>
        <w:t xml:space="preserve">této smlouvy do </w:t>
      </w:r>
      <w:proofErr w:type="gramStart"/>
      <w:r w:rsidRPr="007903E2">
        <w:rPr>
          <w:b/>
        </w:rPr>
        <w:t>31.12.2020</w:t>
      </w:r>
      <w:proofErr w:type="gramEnd"/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676DCFE6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v registru smluv v souladu se</w:t>
      </w:r>
      <w:r w:rsidR="006254B3">
        <w:rPr>
          <w:rFonts w:cs="Arial"/>
          <w:szCs w:val="20"/>
        </w:rPr>
        <w:t xml:space="preserve"> zákonem </w:t>
      </w:r>
      <w:r w:rsidR="004131AC" w:rsidRPr="00805F3A">
        <w:rPr>
          <w:rFonts w:cs="Arial"/>
          <w:szCs w:val="20"/>
        </w:rPr>
        <w:t xml:space="preserve">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 w:rsidR="009932C8">
              <w:t>DD.MM</w:t>
            </w:r>
            <w:proofErr w:type="gramEnd"/>
            <w:r w:rsidR="009932C8">
              <w:t>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Default="00D5524A" w:rsidP="0023258C">
      <w:pPr>
        <w:pStyle w:val="SubjectName-ContractCzechRadio"/>
        <w:jc w:val="center"/>
      </w:pPr>
    </w:p>
    <w:p w14:paraId="0EB91592" w14:textId="77777777" w:rsidR="007277E7" w:rsidRDefault="009C0F7E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14:paraId="7D2775C8" w14:textId="77777777" w:rsidR="00D5785E" w:rsidRDefault="00D5785E" w:rsidP="004019E3">
      <w:pPr>
        <w:pStyle w:val="Bezmezer"/>
        <w:jc w:val="both"/>
      </w:pPr>
    </w:p>
    <w:p w14:paraId="2B1665B8" w14:textId="3CCD299D" w:rsidR="00D5785E" w:rsidRDefault="00D5785E" w:rsidP="004019E3">
      <w:pPr>
        <w:pStyle w:val="Bezmezer"/>
        <w:jc w:val="both"/>
      </w:pPr>
      <w:r>
        <w:t>V rámci předmětu plnění je požadováno:</w:t>
      </w:r>
    </w:p>
    <w:p w14:paraId="6DD58577" w14:textId="77777777" w:rsidR="00010165" w:rsidRDefault="00010165" w:rsidP="004019E3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aktuálního zpravodajského vizuálního obsahu z celého světa</w:t>
      </w:r>
    </w:p>
    <w:p w14:paraId="336E1F8A" w14:textId="77777777" w:rsidR="00010165" w:rsidRDefault="00010165" w:rsidP="004019E3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1100 ks fotografií měsíčně</w:t>
      </w:r>
    </w:p>
    <w:p w14:paraId="22BCCDF9" w14:textId="77777777" w:rsidR="00010165" w:rsidRDefault="00010165" w:rsidP="004019E3">
      <w:pPr>
        <w:pStyle w:val="Bezmezer"/>
        <w:jc w:val="both"/>
      </w:pPr>
    </w:p>
    <w:p w14:paraId="40367EF5" w14:textId="77777777" w:rsidR="00010165" w:rsidRDefault="00010165" w:rsidP="004019E3">
      <w:pPr>
        <w:pStyle w:val="Bezmezer"/>
        <w:jc w:val="both"/>
      </w:pPr>
      <w:r>
        <w:t>Požadované technické podmínky:</w:t>
      </w:r>
    </w:p>
    <w:p w14:paraId="05B14B02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7D974292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2EE1D9BF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Přípustný formát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png</w:t>
      </w:r>
      <w:proofErr w:type="spellEnd"/>
    </w:p>
    <w:p w14:paraId="296B2DDC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zpravodajská, nevýhradní</w:t>
      </w:r>
    </w:p>
    <w:p w14:paraId="0FCB109D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 vícenásobného použití</w:t>
      </w:r>
    </w:p>
    <w:p w14:paraId="7C4919A5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 bez významných grafických úprav (např. spojení dvou či více fotografií zobrazujících tváře politiků).</w:t>
      </w:r>
    </w:p>
    <w:p w14:paraId="1B69BB24" w14:textId="77777777" w:rsidR="00010165" w:rsidRDefault="00010165" w:rsidP="004019E3">
      <w:pPr>
        <w:pStyle w:val="Bezmezer"/>
        <w:jc w:val="both"/>
      </w:pPr>
    </w:p>
    <w:p w14:paraId="423D12A5" w14:textId="77777777" w:rsidR="00010165" w:rsidRDefault="00010165" w:rsidP="004019E3">
      <w:pPr>
        <w:pStyle w:val="Bezmezer"/>
        <w:jc w:val="both"/>
      </w:pPr>
      <w:r>
        <w:t xml:space="preserve">Obsahová specifikace: </w:t>
      </w:r>
    </w:p>
    <w:p w14:paraId="3C01111E" w14:textId="77777777" w:rsidR="00010165" w:rsidRDefault="00010165" w:rsidP="004019E3">
      <w:pPr>
        <w:pStyle w:val="Bezmezer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Každodenní světové události z mnoha oblastí (minimálně z těchto oblastí: politika, hospodářství, ekonomika, kultura, náboženství, finance, zdravotnictví, průmysl, sport, společnost, média, energetika, vzdělávání, životní prostředí, kriminalita) </w:t>
      </w:r>
    </w:p>
    <w:p w14:paraId="0FFA8930" w14:textId="77777777" w:rsidR="00010165" w:rsidRDefault="00010165" w:rsidP="004019E3">
      <w:pPr>
        <w:pStyle w:val="Bezmezer"/>
        <w:jc w:val="both"/>
      </w:pPr>
    </w:p>
    <w:p w14:paraId="196DAF63" w14:textId="77777777" w:rsidR="00010165" w:rsidRDefault="00010165" w:rsidP="004019E3">
      <w:pPr>
        <w:pStyle w:val="Bezmezer"/>
        <w:jc w:val="both"/>
      </w:pPr>
      <w:r>
        <w:t>Další podmínky:</w:t>
      </w:r>
    </w:p>
    <w:p w14:paraId="1FEE1E3E" w14:textId="77777777" w:rsidR="00010165" w:rsidRDefault="00010165" w:rsidP="004019E3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Denní výběr: z minimálního počtu 800 ks fotografií aktuálních událostí pořízených za posledních 24 hodin v zahraničí</w:t>
      </w:r>
    </w:p>
    <w:p w14:paraId="0D0AE99F" w14:textId="77777777" w:rsidR="00010165" w:rsidRDefault="00010165" w:rsidP="004019E3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76B13BF8" w14:textId="77777777" w:rsidR="00010165" w:rsidRDefault="00010165" w:rsidP="004019E3">
      <w:pPr>
        <w:pStyle w:val="Bezmezer"/>
        <w:jc w:val="both"/>
      </w:pPr>
    </w:p>
    <w:p w14:paraId="085696AD" w14:textId="77777777" w:rsidR="00010165" w:rsidRDefault="00010165" w:rsidP="004019E3">
      <w:pPr>
        <w:pStyle w:val="Bezmezer"/>
        <w:jc w:val="both"/>
      </w:pPr>
      <w:r>
        <w:t>Doručení fotografií a technická podpora:</w:t>
      </w:r>
    </w:p>
    <w:p w14:paraId="7CDF2ECE" w14:textId="77777777" w:rsidR="00010165" w:rsidRDefault="00010165" w:rsidP="004019E3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19138B60" w14:textId="77777777" w:rsidR="00010165" w:rsidRDefault="00010165" w:rsidP="004019E3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1DD6A2FD" w14:textId="77777777" w:rsidR="00010165" w:rsidRDefault="00010165" w:rsidP="00010165">
      <w:pPr>
        <w:pStyle w:val="Bezmezer"/>
      </w:pPr>
    </w:p>
    <w:p w14:paraId="6299386C" w14:textId="77777777" w:rsidR="00D5785E" w:rsidRPr="00D5785E" w:rsidRDefault="00D5785E" w:rsidP="006820AD">
      <w:pPr>
        <w:pStyle w:val="SubjectSpecification-ContractCzechRadio"/>
        <w:jc w:val="both"/>
      </w:pPr>
    </w:p>
    <w:p w14:paraId="0EB91593" w14:textId="77777777" w:rsidR="007277E7" w:rsidRDefault="007277E7" w:rsidP="006820AD">
      <w:pPr>
        <w:pStyle w:val="SubjectName-ContractCzechRadio"/>
        <w:jc w:val="both"/>
      </w:pPr>
    </w:p>
    <w:p w14:paraId="0EB91594" w14:textId="77777777" w:rsidR="00126555" w:rsidRDefault="00126555" w:rsidP="006820AD">
      <w:pPr>
        <w:pStyle w:val="Bezmezer"/>
        <w:jc w:val="both"/>
        <w:rPr>
          <w:b/>
        </w:rPr>
      </w:pPr>
    </w:p>
    <w:p w14:paraId="0EB91595" w14:textId="77777777" w:rsidR="00126555" w:rsidRDefault="00126555" w:rsidP="00126555">
      <w:pPr>
        <w:pStyle w:val="Bezmezer"/>
        <w:rPr>
          <w:b/>
        </w:rPr>
      </w:pPr>
    </w:p>
    <w:p w14:paraId="0EB915A6" w14:textId="77777777" w:rsidR="00597ADB" w:rsidRDefault="00597ADB" w:rsidP="00126555">
      <w:pPr>
        <w:pStyle w:val="Bezmezer"/>
      </w:pPr>
    </w:p>
    <w:p w14:paraId="0EB915A7" w14:textId="77777777" w:rsidR="00126555" w:rsidRDefault="00126555" w:rsidP="00126555">
      <w:pPr>
        <w:pStyle w:val="Bezmezer"/>
      </w:pPr>
    </w:p>
    <w:p w14:paraId="0EB915A8" w14:textId="77777777" w:rsidR="00126555" w:rsidRDefault="00126555" w:rsidP="00126555">
      <w:pPr>
        <w:pStyle w:val="Bezmezer"/>
      </w:pPr>
    </w:p>
    <w:p w14:paraId="0EB915A9" w14:textId="77777777" w:rsidR="00155960" w:rsidRDefault="00155960" w:rsidP="00126555">
      <w:pPr>
        <w:pStyle w:val="Bezmezer"/>
      </w:pPr>
    </w:p>
    <w:p w14:paraId="0EB915AA" w14:textId="77777777" w:rsidR="00126555" w:rsidRDefault="00126555" w:rsidP="00126555">
      <w:pPr>
        <w:pStyle w:val="Bezmezer"/>
      </w:pPr>
    </w:p>
    <w:p w14:paraId="0EB915A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lastRenderedPageBreak/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0EB915AF" w14:textId="2F4911AD" w:rsidR="009C0F7E" w:rsidRPr="009C0F7E" w:rsidRDefault="009C0F7E" w:rsidP="005F3DAA">
      <w:pPr>
        <w:ind w:firstLine="708"/>
        <w:rPr>
          <w:b/>
          <w:color w:val="000F37"/>
        </w:rPr>
      </w:pPr>
      <w:r>
        <w:br w:type="page"/>
      </w:r>
      <w:r w:rsidR="00F67CE4">
        <w:lastRenderedPageBreak/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5FE15F7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14:paraId="29E0C56E" w14:textId="331F52FC" w:rsidR="006820AD" w:rsidRPr="000B2A1C" w:rsidRDefault="00386EE0" w:rsidP="006820AD">
      <w:pPr>
        <w:pStyle w:val="SubjectSpecification-ContractCzechRadio"/>
        <w:rPr>
          <w:rFonts w:cs="Arial"/>
          <w:szCs w:val="20"/>
        </w:rPr>
      </w:pPr>
      <w:r w:rsidRPr="006D0812">
        <w:t xml:space="preserve">zástupce pro věcná jednání </w:t>
      </w:r>
      <w:r w:rsidRPr="006D0812">
        <w:tab/>
      </w:r>
      <w:r w:rsidR="006820AD">
        <w:rPr>
          <w:rFonts w:cs="Arial"/>
          <w:szCs w:val="20"/>
        </w:rPr>
        <w:t>Radek Kedroň</w:t>
      </w:r>
      <w:r w:rsidR="006820AD" w:rsidRPr="00155960">
        <w:rPr>
          <w:rFonts w:cs="Arial"/>
          <w:szCs w:val="20"/>
        </w:rPr>
        <w:t xml:space="preserve">, </w:t>
      </w:r>
      <w:r w:rsidR="006820AD">
        <w:rPr>
          <w:rFonts w:cs="Arial"/>
          <w:szCs w:val="20"/>
        </w:rPr>
        <w:t>šéfredaktor</w:t>
      </w:r>
    </w:p>
    <w:p w14:paraId="2F02DCD6" w14:textId="77777777" w:rsidR="006820AD" w:rsidRPr="00155960" w:rsidRDefault="006820AD" w:rsidP="006820AD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Pr="008B180D">
        <w:t xml:space="preserve"> 22155 </w:t>
      </w:r>
      <w:r>
        <w:t>2126</w:t>
      </w:r>
    </w:p>
    <w:p w14:paraId="1BDEC959" w14:textId="77777777" w:rsidR="006820AD" w:rsidRPr="006D0812" w:rsidRDefault="006820AD" w:rsidP="006820AD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>
        <w:t>radek.kedron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2D523D3B" w:rsidR="00731E1C" w:rsidRPr="00DF2FB3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6820AD">
      <w:pPr>
        <w:pStyle w:val="Heading-Number-ContractCzechRadio"/>
        <w:numPr>
          <w:ilvl w:val="0"/>
          <w:numId w:val="19"/>
        </w:numPr>
      </w:pPr>
    </w:p>
    <w:p w14:paraId="0EB915C2" w14:textId="214AA96F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D87D81" w:rsidRPr="00DF2FB3">
        <w:t>poskyt</w:t>
      </w:r>
      <w:r w:rsidR="00D87D81">
        <w:t>ování</w:t>
      </w:r>
      <w:r w:rsidR="00D87D81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6820AD">
      <w:pPr>
        <w:pStyle w:val="ListNumber-ContractCzechRadio"/>
        <w:numPr>
          <w:ilvl w:val="0"/>
          <w:numId w:val="20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>
              <w:t>DD.MM</w:t>
            </w:r>
            <w:proofErr w:type="gramEnd"/>
            <w:r>
              <w:t>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E5847" w14:textId="77777777" w:rsidR="00BF4E17" w:rsidRDefault="00BF4E17" w:rsidP="00B25F23">
      <w:pPr>
        <w:spacing w:line="240" w:lineRule="auto"/>
      </w:pPr>
      <w:r>
        <w:separator/>
      </w:r>
    </w:p>
  </w:endnote>
  <w:endnote w:type="continuationSeparator" w:id="0">
    <w:p w14:paraId="76D1F7E5" w14:textId="77777777" w:rsidR="00BF4E17" w:rsidRDefault="00BF4E1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36884D96" w:rsidR="00865555" w:rsidRPr="00727BE2" w:rsidRDefault="00BF4E1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C7E45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C7E45">
                                  <w:rPr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36884D96" w:rsidR="00865555" w:rsidRPr="00727BE2" w:rsidRDefault="00BF4E1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C7E45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6C7E45">
                            <w:rPr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02E373DE" w:rsidR="00865555" w:rsidRPr="00727BE2" w:rsidRDefault="00BF4E1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C7E4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6C7E45">
                                <w:rPr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02E373DE" w:rsidR="00865555" w:rsidRPr="00727BE2" w:rsidRDefault="00BF4E1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C7E4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6C7E45">
                          <w:rPr>
                            <w:noProof/>
                          </w:rPr>
                          <w:t>13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10B66" w14:textId="77777777" w:rsidR="00BF4E17" w:rsidRDefault="00BF4E17" w:rsidP="00B25F23">
      <w:pPr>
        <w:spacing w:line="240" w:lineRule="auto"/>
      </w:pPr>
      <w:r>
        <w:separator/>
      </w:r>
    </w:p>
  </w:footnote>
  <w:footnote w:type="continuationSeparator" w:id="0">
    <w:p w14:paraId="1F1C6A5B" w14:textId="77777777" w:rsidR="00BF4E17" w:rsidRDefault="00BF4E1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BE84C87"/>
    <w:multiLevelType w:val="multilevel"/>
    <w:tmpl w:val="023C2DE0"/>
    <w:numStyleLink w:val="Headings-Numbered"/>
  </w:abstractNum>
  <w:abstractNum w:abstractNumId="6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EFC7226"/>
    <w:multiLevelType w:val="hybridMultilevel"/>
    <w:tmpl w:val="100E4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27BB6F7B"/>
    <w:multiLevelType w:val="hybridMultilevel"/>
    <w:tmpl w:val="43940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5349539E"/>
    <w:multiLevelType w:val="multilevel"/>
    <w:tmpl w:val="5456ED1A"/>
    <w:numStyleLink w:val="Section-Contract"/>
  </w:abstractNum>
  <w:abstractNum w:abstractNumId="1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>
    <w:nsid w:val="5D3E50EA"/>
    <w:multiLevelType w:val="multilevel"/>
    <w:tmpl w:val="BDEEC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454D49"/>
    <w:multiLevelType w:val="hybridMultilevel"/>
    <w:tmpl w:val="FECA4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5"/>
  </w:num>
  <w:num w:numId="5">
    <w:abstractNumId w:val="5"/>
  </w:num>
  <w:num w:numId="6">
    <w:abstractNumId w:val="4"/>
  </w:num>
  <w:num w:numId="7">
    <w:abstractNumId w:val="23"/>
  </w:num>
  <w:num w:numId="8">
    <w:abstractNumId w:val="18"/>
  </w:num>
  <w:num w:numId="9">
    <w:abstractNumId w:val="2"/>
  </w:num>
  <w:num w:numId="10">
    <w:abstractNumId w:val="2"/>
  </w:num>
  <w:num w:numId="11">
    <w:abstractNumId w:val="0"/>
  </w:num>
  <w:num w:numId="12">
    <w:abstractNumId w:val="17"/>
  </w:num>
  <w:num w:numId="13">
    <w:abstractNumId w:val="8"/>
  </w:num>
  <w:num w:numId="14">
    <w:abstractNumId w:val="20"/>
  </w:num>
  <w:num w:numId="15">
    <w:abstractNumId w:val="1"/>
  </w:num>
  <w:num w:numId="16">
    <w:abstractNumId w:val="9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6"/>
  </w:num>
  <w:num w:numId="19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4"/>
  </w:num>
  <w:num w:numId="21">
    <w:abstractNumId w:val="11"/>
  </w:num>
  <w:num w:numId="22">
    <w:abstractNumId w:val="10"/>
  </w:num>
  <w:num w:numId="23">
    <w:abstractNumId w:val="21"/>
  </w:num>
  <w:num w:numId="24">
    <w:abstractNumId w:val="22"/>
  </w:num>
  <w:num w:numId="25">
    <w:abstractNumId w:val="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165"/>
    <w:rsid w:val="00010ADE"/>
    <w:rsid w:val="0001221A"/>
    <w:rsid w:val="00013694"/>
    <w:rsid w:val="000173A9"/>
    <w:rsid w:val="00027476"/>
    <w:rsid w:val="000305B2"/>
    <w:rsid w:val="00031DFE"/>
    <w:rsid w:val="00037AA8"/>
    <w:rsid w:val="00041103"/>
    <w:rsid w:val="00043DF0"/>
    <w:rsid w:val="00044D53"/>
    <w:rsid w:val="000525B3"/>
    <w:rsid w:val="00053840"/>
    <w:rsid w:val="00066D16"/>
    <w:rsid w:val="00070779"/>
    <w:rsid w:val="00070BE0"/>
    <w:rsid w:val="000811E5"/>
    <w:rsid w:val="000844D6"/>
    <w:rsid w:val="00087478"/>
    <w:rsid w:val="00092B9A"/>
    <w:rsid w:val="000A0830"/>
    <w:rsid w:val="000A44DD"/>
    <w:rsid w:val="000A7405"/>
    <w:rsid w:val="000B2A1C"/>
    <w:rsid w:val="000B37A4"/>
    <w:rsid w:val="000B46F8"/>
    <w:rsid w:val="000B6591"/>
    <w:rsid w:val="000C6C97"/>
    <w:rsid w:val="000D03C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0FCA"/>
    <w:rsid w:val="0012425B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A1C1A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2F1D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36FE"/>
    <w:rsid w:val="002A4CCF"/>
    <w:rsid w:val="002B1565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061E"/>
    <w:rsid w:val="00321BCC"/>
    <w:rsid w:val="00324B3D"/>
    <w:rsid w:val="00324DC2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053"/>
    <w:rsid w:val="0039431B"/>
    <w:rsid w:val="003960FE"/>
    <w:rsid w:val="00396EC9"/>
    <w:rsid w:val="003A1915"/>
    <w:rsid w:val="003A1E25"/>
    <w:rsid w:val="003B1115"/>
    <w:rsid w:val="003B20A3"/>
    <w:rsid w:val="003B774C"/>
    <w:rsid w:val="003C0573"/>
    <w:rsid w:val="003C2711"/>
    <w:rsid w:val="003C5F49"/>
    <w:rsid w:val="003E0A08"/>
    <w:rsid w:val="003E3489"/>
    <w:rsid w:val="003E519F"/>
    <w:rsid w:val="003F0A33"/>
    <w:rsid w:val="003F47A1"/>
    <w:rsid w:val="004004EC"/>
    <w:rsid w:val="004019E3"/>
    <w:rsid w:val="00402DC4"/>
    <w:rsid w:val="004131AC"/>
    <w:rsid w:val="00420BB5"/>
    <w:rsid w:val="00421F3D"/>
    <w:rsid w:val="00422665"/>
    <w:rsid w:val="0042354E"/>
    <w:rsid w:val="00427653"/>
    <w:rsid w:val="00433D1C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1A33"/>
    <w:rsid w:val="004E3862"/>
    <w:rsid w:val="004E455B"/>
    <w:rsid w:val="004F12FE"/>
    <w:rsid w:val="00503B1F"/>
    <w:rsid w:val="005072E9"/>
    <w:rsid w:val="00507768"/>
    <w:rsid w:val="00513E43"/>
    <w:rsid w:val="00517E10"/>
    <w:rsid w:val="00525337"/>
    <w:rsid w:val="005264A9"/>
    <w:rsid w:val="00527A0E"/>
    <w:rsid w:val="00531AB5"/>
    <w:rsid w:val="00533961"/>
    <w:rsid w:val="005400EE"/>
    <w:rsid w:val="00540F2C"/>
    <w:rsid w:val="0054184B"/>
    <w:rsid w:val="00546848"/>
    <w:rsid w:val="00557B5B"/>
    <w:rsid w:val="005754D7"/>
    <w:rsid w:val="00586D89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254B3"/>
    <w:rsid w:val="006311D4"/>
    <w:rsid w:val="006370E4"/>
    <w:rsid w:val="00643791"/>
    <w:rsid w:val="00646643"/>
    <w:rsid w:val="00646A22"/>
    <w:rsid w:val="0065041B"/>
    <w:rsid w:val="00670762"/>
    <w:rsid w:val="006736E0"/>
    <w:rsid w:val="00681E96"/>
    <w:rsid w:val="006820AD"/>
    <w:rsid w:val="00682904"/>
    <w:rsid w:val="0069254F"/>
    <w:rsid w:val="00696BF9"/>
    <w:rsid w:val="006A2D5B"/>
    <w:rsid w:val="006A425C"/>
    <w:rsid w:val="006C113A"/>
    <w:rsid w:val="006C306A"/>
    <w:rsid w:val="006C7E45"/>
    <w:rsid w:val="006D0812"/>
    <w:rsid w:val="006D4171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6F7370"/>
    <w:rsid w:val="00702321"/>
    <w:rsid w:val="00704F7D"/>
    <w:rsid w:val="00707D86"/>
    <w:rsid w:val="007119E4"/>
    <w:rsid w:val="00714287"/>
    <w:rsid w:val="007220A3"/>
    <w:rsid w:val="007236C0"/>
    <w:rsid w:val="007239B2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61F17"/>
    <w:rsid w:val="0076299C"/>
    <w:rsid w:val="007634DE"/>
    <w:rsid w:val="00771C75"/>
    <w:rsid w:val="00776C87"/>
    <w:rsid w:val="00777305"/>
    <w:rsid w:val="00787D5C"/>
    <w:rsid w:val="0079034E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306D9"/>
    <w:rsid w:val="00830F71"/>
    <w:rsid w:val="00833BC3"/>
    <w:rsid w:val="00845735"/>
    <w:rsid w:val="0084627F"/>
    <w:rsid w:val="00851BEB"/>
    <w:rsid w:val="00853030"/>
    <w:rsid w:val="00855526"/>
    <w:rsid w:val="00855F0E"/>
    <w:rsid w:val="00864094"/>
    <w:rsid w:val="00864BA3"/>
    <w:rsid w:val="0086555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C1650"/>
    <w:rsid w:val="008C5239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51E0"/>
    <w:rsid w:val="009403C9"/>
    <w:rsid w:val="00941A97"/>
    <w:rsid w:val="00946261"/>
    <w:rsid w:val="00946DE2"/>
    <w:rsid w:val="00947F4C"/>
    <w:rsid w:val="00951CC1"/>
    <w:rsid w:val="009524E2"/>
    <w:rsid w:val="009561C3"/>
    <w:rsid w:val="00963186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5B0E"/>
    <w:rsid w:val="009D2E73"/>
    <w:rsid w:val="009D40D1"/>
    <w:rsid w:val="009E0266"/>
    <w:rsid w:val="009E7395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20777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094"/>
    <w:rsid w:val="00A74492"/>
    <w:rsid w:val="00A80505"/>
    <w:rsid w:val="00A8412E"/>
    <w:rsid w:val="00A93C16"/>
    <w:rsid w:val="00AA307B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2703"/>
    <w:rsid w:val="00B6387D"/>
    <w:rsid w:val="00B67C45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D0C33"/>
    <w:rsid w:val="00BD3AB0"/>
    <w:rsid w:val="00BD4B4F"/>
    <w:rsid w:val="00BD53CD"/>
    <w:rsid w:val="00BE6222"/>
    <w:rsid w:val="00BF05E5"/>
    <w:rsid w:val="00BF1450"/>
    <w:rsid w:val="00BF254B"/>
    <w:rsid w:val="00BF2DCD"/>
    <w:rsid w:val="00BF34E0"/>
    <w:rsid w:val="00BF4E17"/>
    <w:rsid w:val="00C00C9B"/>
    <w:rsid w:val="00C0494E"/>
    <w:rsid w:val="00C06DBC"/>
    <w:rsid w:val="00C11D8C"/>
    <w:rsid w:val="00C1670E"/>
    <w:rsid w:val="00C176E9"/>
    <w:rsid w:val="00C25757"/>
    <w:rsid w:val="00C35042"/>
    <w:rsid w:val="00C43163"/>
    <w:rsid w:val="00C542A6"/>
    <w:rsid w:val="00C56743"/>
    <w:rsid w:val="00C576F8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9569B"/>
    <w:rsid w:val="00C96DE9"/>
    <w:rsid w:val="00CA09EF"/>
    <w:rsid w:val="00CA7B7D"/>
    <w:rsid w:val="00CB12DA"/>
    <w:rsid w:val="00CC4B2A"/>
    <w:rsid w:val="00CC5D3A"/>
    <w:rsid w:val="00CD17E8"/>
    <w:rsid w:val="00CD2F41"/>
    <w:rsid w:val="00CD2FDC"/>
    <w:rsid w:val="00CD34FB"/>
    <w:rsid w:val="00CE0A08"/>
    <w:rsid w:val="00CE2DE6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5785E"/>
    <w:rsid w:val="00D63897"/>
    <w:rsid w:val="00D6512D"/>
    <w:rsid w:val="00D66C2E"/>
    <w:rsid w:val="00D70342"/>
    <w:rsid w:val="00D77D03"/>
    <w:rsid w:val="00D8440D"/>
    <w:rsid w:val="00D87D81"/>
    <w:rsid w:val="00D978E1"/>
    <w:rsid w:val="00DA0005"/>
    <w:rsid w:val="00DA3832"/>
    <w:rsid w:val="00DA6D1E"/>
    <w:rsid w:val="00DA7303"/>
    <w:rsid w:val="00DB121F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3B7F"/>
    <w:rsid w:val="00E36D4A"/>
    <w:rsid w:val="00E40B22"/>
    <w:rsid w:val="00E41313"/>
    <w:rsid w:val="00E46172"/>
    <w:rsid w:val="00E4753C"/>
    <w:rsid w:val="00E53743"/>
    <w:rsid w:val="00E620BE"/>
    <w:rsid w:val="00E633AF"/>
    <w:rsid w:val="00E7736A"/>
    <w:rsid w:val="00E813CD"/>
    <w:rsid w:val="00E83DA0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EF767E"/>
    <w:rsid w:val="00F035FF"/>
    <w:rsid w:val="00F043FF"/>
    <w:rsid w:val="00F04994"/>
    <w:rsid w:val="00F0600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44E0"/>
    <w:rsid w:val="00F5450A"/>
    <w:rsid w:val="00F6014B"/>
    <w:rsid w:val="00F62186"/>
    <w:rsid w:val="00F64209"/>
    <w:rsid w:val="00F649EE"/>
    <w:rsid w:val="00F67CE4"/>
    <w:rsid w:val="00F72AB3"/>
    <w:rsid w:val="00F73C0C"/>
    <w:rsid w:val="00F805A1"/>
    <w:rsid w:val="00F94597"/>
    <w:rsid w:val="00F95548"/>
    <w:rsid w:val="00FB7C4F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adek.kedron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6A7313-7B92-49F7-B74B-A4BC41B25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074D533-216C-492D-92FC-743FABFA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4515</Words>
  <Characters>26642</Characters>
  <Application>Microsoft Office Word</Application>
  <DocSecurity>0</DocSecurity>
  <Lines>222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2.</vt:lpstr>
      <vt:lpstr/>
    </vt:vector>
  </TitlesOfParts>
  <Company>ČRo</Company>
  <LinksUpToDate>false</LinksUpToDate>
  <CharactersWithSpaces>31095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2.</dc:title>
  <dc:creator>Malina Milan</dc:creator>
  <cp:lastModifiedBy>Vávra Tomáš</cp:lastModifiedBy>
  <cp:revision>4</cp:revision>
  <cp:lastPrinted>2017-03-08T08:20:00Z</cp:lastPrinted>
  <dcterms:created xsi:type="dcterms:W3CDTF">2017-10-24T14:10:00Z</dcterms:created>
  <dcterms:modified xsi:type="dcterms:W3CDTF">2017-11-06T14:00:00Z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